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1280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6350-20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3A78DA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C1437">
        <w:rPr>
          <w:rFonts w:ascii="Times New Roman" w:eastAsia="Times New Roman" w:hAnsi="Times New Roman" w:cs="Times New Roman"/>
          <w:sz w:val="28"/>
          <w:szCs w:val="28"/>
        </w:rPr>
        <w:t>Шапошник</w:t>
      </w:r>
      <w:r w:rsidR="00BF60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1437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Шапошника Владимира Николаевича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398F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33398F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98F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="00021A36"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E23"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 w:rsidR="0033398F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09.09</w:t>
      </w:r>
      <w:r w:rsidR="0002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02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д.8</w:t>
      </w:r>
      <w:r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 В.Н.</w:t>
      </w:r>
      <w:r w:rsidRPr="00EE1347"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33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8DA" w:rsidP="003A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 В.Н.</w:t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правом на защиту не воспользовался, вину признал </w:t>
      </w:r>
      <w:r w:rsidR="00D7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объёме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Шапошником В.Н.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Шапошника В.Н.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696468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Шапошником В.Н.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28.2 Кодекса Российской Федерации об 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51 Конституции Российской Федерации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Шапошнику В.Н.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9217BA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33398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2C1437">
        <w:rPr>
          <w:rFonts w:ascii="Times New Roman" w:hAnsi="Times New Roman" w:cs="Times New Roman"/>
          <w:color w:val="000000" w:themeColor="text1"/>
          <w:sz w:val="28"/>
        </w:rPr>
        <w:t>09.09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которых 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следует, что </w:t>
      </w:r>
      <w:r w:rsidR="0033398F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 xml:space="preserve">; </w:t>
      </w:r>
    </w:p>
    <w:p w:rsidR="00BA5DF0" w:rsidRPr="009217BA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17BA">
        <w:rPr>
          <w:rFonts w:ascii="Times New Roman" w:hAnsi="Times New Roman" w:cs="Times New Roman"/>
          <w:sz w:val="28"/>
        </w:rPr>
        <w:t xml:space="preserve">- </w:t>
      </w:r>
      <w:r w:rsidR="00D764AC">
        <w:rPr>
          <w:rFonts w:ascii="Times New Roman" w:hAnsi="Times New Roman" w:cs="Times New Roman"/>
          <w:sz w:val="28"/>
        </w:rPr>
        <w:t>объяснениями</w:t>
      </w:r>
      <w:r w:rsidRPr="009217BA" w:rsidR="007A7C66">
        <w:rPr>
          <w:rFonts w:ascii="Times New Roman" w:hAnsi="Times New Roman" w:cs="Times New Roman"/>
          <w:sz w:val="28"/>
        </w:rPr>
        <w:t xml:space="preserve"> </w:t>
      </w:r>
      <w:r w:rsidR="0033398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9217BA" w:rsidR="007A7C66">
        <w:rPr>
          <w:rFonts w:ascii="Times New Roman" w:hAnsi="Times New Roman" w:cs="Times New Roman"/>
          <w:sz w:val="28"/>
        </w:rPr>
        <w:t xml:space="preserve"> от </w:t>
      </w:r>
      <w:r w:rsidR="002C1437">
        <w:rPr>
          <w:rFonts w:ascii="Times New Roman" w:hAnsi="Times New Roman" w:cs="Times New Roman"/>
          <w:color w:val="000000" w:themeColor="text1"/>
          <w:sz w:val="28"/>
        </w:rPr>
        <w:t>09.09</w:t>
      </w:r>
      <w:r w:rsidR="00AB11FC"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9217BA" w:rsidR="007A7C66">
        <w:rPr>
          <w:rFonts w:ascii="Times New Roman" w:hAnsi="Times New Roman" w:cs="Times New Roman"/>
          <w:sz w:val="28"/>
        </w:rPr>
        <w:t xml:space="preserve">, согласно которых </w:t>
      </w:r>
      <w:r w:rsidR="0033398F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>;</w:t>
      </w:r>
      <w:r w:rsidR="00B62F74">
        <w:rPr>
          <w:rFonts w:ascii="Times New Roman" w:hAnsi="Times New Roman" w:cs="Times New Roman"/>
          <w:sz w:val="28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 ОМВД России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г.Нягани от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ФГИС «Такси» Минтранса России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Шапошника В.Н.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транспортное средство</w:t>
      </w:r>
      <w:r w:rsidRPr="003A78DA" w:rsidR="003A78DA">
        <w:t xml:space="preserve"> </w:t>
      </w:r>
      <w:r w:rsidR="0033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такси не значится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4AC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 с изображением вызова такси и оплаты проезда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33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2C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на Шапошника В.Н.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DA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выпиской из ЕГРИП от 09.09.2025, согласно которой Шапошник В.Н. 23.01.2024 прекратил деятельность в качестве индивидуального предпринимателя</w:t>
      </w: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 на Шапошника В.Н.</w:t>
      </w:r>
    </w:p>
    <w:p w:rsidR="009604CE" w:rsidRPr="00B62F74" w:rsidP="00B6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 двух тысяч рублей.</w:t>
      </w:r>
    </w:p>
    <w:p w:rsidR="00D6771E" w:rsidRPr="00D6771E" w:rsidP="00D677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D6771E" w:rsid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D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Шапошником В.Н.</w:t>
      </w:r>
      <w:r w:rsid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Pr="00D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9217BA" w:rsidP="00B6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необходимости назначения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Шапошнику В.Н.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Шапошника Владимира Николаевича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BF60BA" w:rsidR="00BF60BA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0412365400545012802514161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3398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21A36"/>
    <w:rsid w:val="000413A9"/>
    <w:rsid w:val="0004508A"/>
    <w:rsid w:val="00057DDF"/>
    <w:rsid w:val="00063E23"/>
    <w:rsid w:val="000656B2"/>
    <w:rsid w:val="00082471"/>
    <w:rsid w:val="000B48D6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1BB5"/>
    <w:rsid w:val="002756C6"/>
    <w:rsid w:val="0028771C"/>
    <w:rsid w:val="002A0787"/>
    <w:rsid w:val="002B641F"/>
    <w:rsid w:val="002B7E4D"/>
    <w:rsid w:val="002C1437"/>
    <w:rsid w:val="002C3712"/>
    <w:rsid w:val="002D634B"/>
    <w:rsid w:val="002F134C"/>
    <w:rsid w:val="002F478D"/>
    <w:rsid w:val="0033398F"/>
    <w:rsid w:val="00342ABA"/>
    <w:rsid w:val="00343335"/>
    <w:rsid w:val="00355BAF"/>
    <w:rsid w:val="0037607C"/>
    <w:rsid w:val="00392518"/>
    <w:rsid w:val="003A3FA4"/>
    <w:rsid w:val="003A78DA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11F2"/>
    <w:rsid w:val="004C3E8D"/>
    <w:rsid w:val="004E3391"/>
    <w:rsid w:val="00511D9D"/>
    <w:rsid w:val="00520984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5F4A69"/>
    <w:rsid w:val="00607DAA"/>
    <w:rsid w:val="006274E7"/>
    <w:rsid w:val="006451E2"/>
    <w:rsid w:val="00653AA0"/>
    <w:rsid w:val="00661460"/>
    <w:rsid w:val="00680A47"/>
    <w:rsid w:val="006A207C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217BA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650FC"/>
    <w:rsid w:val="00A705EC"/>
    <w:rsid w:val="00A728F3"/>
    <w:rsid w:val="00A930E9"/>
    <w:rsid w:val="00AB11FC"/>
    <w:rsid w:val="00AB5E44"/>
    <w:rsid w:val="00AC5460"/>
    <w:rsid w:val="00AE6BB0"/>
    <w:rsid w:val="00AF4509"/>
    <w:rsid w:val="00B304FC"/>
    <w:rsid w:val="00B33014"/>
    <w:rsid w:val="00B62F7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BF60BA"/>
    <w:rsid w:val="00C05298"/>
    <w:rsid w:val="00C0753F"/>
    <w:rsid w:val="00C13108"/>
    <w:rsid w:val="00C200F0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6771E"/>
    <w:rsid w:val="00D764AC"/>
    <w:rsid w:val="00D82DC5"/>
    <w:rsid w:val="00D95E03"/>
    <w:rsid w:val="00D96397"/>
    <w:rsid w:val="00DA77FB"/>
    <w:rsid w:val="00DC5D2D"/>
    <w:rsid w:val="00DD4545"/>
    <w:rsid w:val="00DF1B62"/>
    <w:rsid w:val="00E153BD"/>
    <w:rsid w:val="00E55D15"/>
    <w:rsid w:val="00E56E50"/>
    <w:rsid w:val="00E83636"/>
    <w:rsid w:val="00E857C0"/>
    <w:rsid w:val="00EA0238"/>
    <w:rsid w:val="00EA2257"/>
    <w:rsid w:val="00EA3058"/>
    <w:rsid w:val="00ED334E"/>
    <w:rsid w:val="00EE1347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